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17" w:rsidRPr="001D6D17" w:rsidRDefault="001D6D17" w:rsidP="001D6D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6D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</w:t>
      </w:r>
    </w:p>
    <w:p w:rsidR="001D6D17" w:rsidRPr="001D6D17" w:rsidRDefault="001D6D17" w:rsidP="001D6D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6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основных мероприятий, </w:t>
      </w:r>
      <w:proofErr w:type="gramStart"/>
      <w:r w:rsidRPr="001D6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посвященного</w:t>
      </w:r>
      <w:proofErr w:type="gramEnd"/>
      <w:r w:rsidRPr="001D6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подготовке и проведению</w:t>
      </w:r>
    </w:p>
    <w:p w:rsidR="001D6D17" w:rsidRPr="001D6D17" w:rsidRDefault="001D6D17" w:rsidP="001D6D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6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праздничных новогодних и рождественских мероприятий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"/>
        <w:gridCol w:w="4489"/>
        <w:gridCol w:w="1621"/>
        <w:gridCol w:w="3820"/>
        <w:gridCol w:w="4397"/>
      </w:tblGrid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органы 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власти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«Поздравление военнослужащих» в рамках Всероссийской акции «Новый год в каждый дом» на территории Республики Тыва.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2022– 8 января 2023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ярмарки» в рамках Всероссийской акции «Новый год в каждый дом» на территории Республики Тыва.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2022– 8 января 2023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«Корзина добра» в рамках Всероссийской акции «Новый год в каждый дом» на территории Республики Тыва.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2022– 8 января 2023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«Добрая мастерская. Новогодняя» в рамках Всероссийской акции «Новый год в каждый дом» на территории Республики Тыва.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2022– 8 января 2023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Министерство по образованию Республики Тыва,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«Спасибо за год» в рамках Всероссийской акции «Новый год в каждый дом» на территории Республики Тыва.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2022– 8 января 2023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«Волонтер 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 Мороз Года» в рамках Всероссийской акции «Новый год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каждый дом» на территории Республики Тыва.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декабря 2022– 10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Агентство по делам молодежи Республики Тыва, органы местного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Республики Тыва (по согласованию), штабы #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МыВместе</w:t>
            </w:r>
            <w:proofErr w:type="spellEnd"/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атмосферу рождественских и новогодних праздников в образовательных учреждениях, административных зданиях, пассажирском транспорте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декабря 2022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и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спортивно-зимнего сезона 2022-2023 гг.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Тайга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Мэрия г. Кызыла, Федерация лыжных гонок РТ (по согласованию), Управление спортивных мероприятий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 в каждый двор» в рамках Общероссийской акции «Новый год в каждый дом» на территории Республики Тыва. (Формат «Организация праздника во дворах»)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2022 г. по 5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заочный конкурс «Живи Елка» (конкурс по изготовлению новогодних елочек и игрушек из подручных материалов)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по 26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ГБОУДО РТ «РЦРДО»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ГБОУДО РТ «Республиканский центр развития дополнительного образования», органы местного самоуправления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детей из семей, члены которых участвуют в СВО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2022 г. по 10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политики Республики Тыва, Агентство по делам молодежи Республики Тыва, администрации муниципальных образований Республики Тыва (по согласованию), региональный штаб #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МыВместе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«Новогодние окна» в рамках Общероссийской акции «Новый год в каждый дом» на территории Республики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декабря 2022 г. – 10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организации, социальные учреждения, муниципальные образования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 исполнительной власти и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«Новогодний форт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боярд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заявкам)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по 30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Национального музея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Алдын-Дошка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музей имени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 «Спасение зимних туч»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17-30 декабря 2022 г.,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 2023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«Тувинский государственный театр кукол»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представления «Новогодний переполох», «Новогодние чудеса»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Семдер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койгунак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Микрорайоны города Кызыла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г. Кызыла, Департамент культуры, спорта и молодежной политики мэрии г. Кызыла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турнир по плаванию на призы Деда Мороза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Плавательный бассейн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Спорт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Государственное бюджетное учреждение «Управление спортивных мероприятий и хозяйственной деятельности Министерства спорта Республики Тыва, МАУ Спорт г. Кызыла, Региональная общественная организация «Федерация Плавания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Республики Тыва по смешанному боевому единоборству (ММА) среди юношей 14-15 лет, 16-17 лет и юниоров 18-20 лет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им.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К.Сагды</w:t>
            </w:r>
            <w:proofErr w:type="spellEnd"/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Ак-Довурака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Государственное бюджетное учреждение «Управление спортивных мероприятий и хозяйственной деятельности Министерства спорта Республики Тыва, РОО «ФММА РТ»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Республики Тыва по бильярдному спорту (комбинированная, динамичная и свободная)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Бильярдный клуб «Юбилейный» 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Кызыл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 и Федерация бильярдного спорта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Республики Тыва по танцевальному спорту (дисциплина: брейк-данс)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Арт-Центр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Найысылал</w:t>
            </w:r>
            <w:proofErr w:type="spellEnd"/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Государственное бюджетное учреждение «Управление спортивных мероприятий и хозяйственной деятельности Министерства спорта Республики Тыва», Региональная общественная организация «Федерация танцевального спорта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 образовательных организаций, посвященные символу Нового года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 по 28 декабря 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республики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руководители образовательных организаций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 образовательных организаций, посвященные символу Нового года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 по 28 декабря 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республики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руководители образовательных организаций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 новогоднему декору «Сувенир для Деда Мороза» среди детей до 10 лет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по 24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ГДК «Енисей»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национальностей Республики Тыва, Департамент культуры, спорта и молодежной политики мэрии г. Кызыла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видеопоздравлений среди общеобразовательных организаций «С Новым годом!»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 по 29 декабря 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онлайн-формате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руководители образовательных организаций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и Первенство Республики Тыва по ушу (кунг-фу)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РТ СШ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Субедей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спорта Республики Тыва, Государственное бюджетное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«Управление спортивных мероприятий и хозяйственной деятельности Министерства спорта Республики Тыва, ГАУ РТ СШ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Субедей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РОО «Федерация Ушу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творческая мастерская «Елочная игрушка»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по 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детская библиотека им. К.И. Чуковского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«Тувинская республиканская детская библиотека им. К.И. Чуковского»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детская программа и спектакль «Сказка о Попе и его работнике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 декабря 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музыкально-драматический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утренник Главы Республики Тыва (театрализованное представление и показ спектакля «Сказка о Попе и его работнике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ч. и 15:00 ч.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Республики Тыва, Министерство труда и социальной политики Республики Тыва, Министерство культуры Республики Тыва, ГБУ «Национальный музыкально-драматический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утренник «В гостях у Елки» для 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посещающих дошкольные образовательные учреждения в возрасте 3-5 лет, из семей, члены, которых участвуют в СВО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Кызыл, ул.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(Дворец молодежи, 2 этаж)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Мэрия г. Кызыла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мини-футболу среди структурных подразделений Мэрии г. Кызыла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им. Ивана Ярыгина ул. Интернациональная 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г. Кызыла, Департамент культуры, спорта и молодежной политики мэрии г. Кызыла, ССК «Ястребы Тувы»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Министра образования Республики Тыва с отличниками учебы «Новый год «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отлично»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Отличники учебы,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РТ «РЦРДО»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Республики Тыва, ГБОУДО РТ «Республиканский центр развития дополнительного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симфонического оркестра им. В. Тока, ансамбля «КАНТ» и солистов ТГФ им. В. М. Халилова «МИРОВЫЕ ХИТЫ»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2022г.,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ГАУ «Тувинская государственная филармония им. В.М. Халилова»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в Новый год» в рамках Общероссийской акции «Новый год в каждый дом» на территории республики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администрации муниципальных образований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Сольный концерт солиста симфонического оркестра Экера 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</w:t>
            </w:r>
            <w:proofErr w:type="gram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Концертный зал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Тувгосфилармонии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ГАУ «Тувинская государственная филармония им. В.М.Халилова»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детей «Новогодняя сказка»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Арт-Центр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Найысылал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Мэрия г. Кызыла, Департамент культуры, спорта и молодежной политики мэрии г. Кызыла, МАУ ДО «ДХШ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ипм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Шатина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Главной городской елки «Территория новогодних сюрпризов»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главной городской елки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г. Кызыла, Департамент культуры, спорта и молодежной политики мэрии г. Кызыла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новогодний детский утренник «Шоу зайцев»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Театра юного зрителя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г. Кызыла, Департамент культуры, спорта и молодежной политики мэрии г. Кызыла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 «Кролик в стране чудес»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по 29 декабря 2022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Концертный зал Центра тувинской культуры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«Центр развития тувинской традиционной культуры и ремесел»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Новогодний концерт музыкальной школы студии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искусств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А.Б.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Чыргал-оола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ГБПОУ РТ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искусств им. А.Б.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Чыргал-оола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проект внеурочных занятий «Разговоры о 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«Светлый праздник рождества», «Полет мечты»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г.,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республики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органы местного самоуправления, руководители образовательных организаций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детские утренники «Шоу зайцев» (график по заявкам)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по 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Театра юного зрителя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г. Кызыла, Департамент культуры, спорта и молодежной политики мэрии г. Кызыла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детские утренники «В гостях у елки» (по заявкам)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по 29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Дворца молодежи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«Тувинский национальный театр музыки и танца «Саяны»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 «Елка-шоу, или новогодние приключения Миньонов»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по 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детская библиотека им. К.И. Чуковского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«Тувинская республиканская детская библиотека им. К.И. Чуковского»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 для представителей национальных диаспор «Приключение снегурочки»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28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 ГАУ «Центр русской культуры»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национальностей Республики Тыва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Деда Мороза и Снегурочки в дома, члены, которых участвуют в СВО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Республики Тыва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 Дедов Морозов «Бородатый забег»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28, 29 декабря 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территориях муниципальных образований республики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органы местного самоуправления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пешему хоккею с мячом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Ширбиишбол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среди смешанных команд г. Кызыла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Хоккейная коробка ул. Дружбы, д. 3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г. Кызыла, Департамент культуры, спорта и молодежной политики мэрии г. Кызыла, ССК «Ястребы Тувы»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наставников и подопечных в рамках проекта «Наставники: не рядом, а вместе!»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РШИ «Тувинский кадетский корпус»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органы исполнительной власти республики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видеопоздравление руководителей органов исполнительной власти и органов местного самоуправления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онлайн-формате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и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мероприятия для детей сотрудников органов исполнительной власти и органов местного самоуправления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(места по согласованию)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и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праздничный концерт «Когда часы двенадцать бьют»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31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2022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музыкально-драматический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«Елка желаний»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февраля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елкажеланий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молодежи Республики Тыва,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 «Посылка счастья» для 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мобилизованных граждан из числа работников трудовых коллективов (выезд на дом Деда Мороза и Снегурочки с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новогодним поздравлением и подарками по желанию детей)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и органы местного самоуправления Республики Тыва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«Встречаем вместе» для детей, находящихся на лечении в Противотуберкулезном диспансере, и изъятых и помещенных в детские соматические отделения медицинских организаций (новогодние утренники с вручением сладких подарков)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2022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«Противотуберкулезный диспансер», «Республиканская детская больница»,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межкожуунные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центры и центральные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кожуунные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больницы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Тыва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с рождением первого в 2023 г. ребенка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«Перинатальный центр РТ»,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межкожуунные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центры и центральные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кожуунные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больницы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Тыва, Министерство юстиции Республики Тыва, органы местного самоуправления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соревнований среди обучающихся в рамках Всероссийского проекта «Мин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 в школу»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по 8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17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Универсальный спортивный комплекс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Субедей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Министерство спорта Республики Тыва,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футбола Республики Тыва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временных досуговых центров (по отдельному плану)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по 6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учреждениях культуры, спорта и образования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Министерство спорта Республики Тыва, Министерство культуры Республики Тыва, органы местного самоуправления 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«Молодежь и традиции»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народного творчества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«Тувинский национальный оркестр»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 сказки «Снежная королева»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детская библиотека им. К.И. Чуковского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«Тувинская республиканская детская библиотека им. К.И. Чуковского»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программы «Десятилетие детства в России» культурно-образовательные мероприятия «Музей и дети», «Ура каникулы!»,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Horror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Room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«Акварели с карамелью»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по 8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музей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музей имени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телемост «Экспедиция по новогодним традициям» среди учащихся образовательных организаций республики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8-10 классов школ республики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ГБОУДО РТ РЦРДО»,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«Экспедиция Деда Мороза» (по заявкам)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Национального музея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Алдын-Дошка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музей имени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председателей администраций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Глав-председателей Хурала представителей муниципальных районов с отличниками образовательных учреждений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 «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отлично»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муниципальных районов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Республики Тыва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каникулы: мастер классы по шитью кукол, изготовление керамических сосудов из глины, создание ёлочной игрушки – северного оленя (по заявкам)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Национального музея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Алдын-Дошка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музей имени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кинолекторий, приуроченный ко Дню Детского кино 1998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музей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музей имени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традицию «Рождественская ёлка в книжном доме»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детского и семейного чтения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ГБУ «Тувинская республиканская детская библиотека им. К.И. Чуковского»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рождественский концерт Симфонического оркестра и ансамбля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Концертный зал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Тувгосфилармонии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Тыва, ГАУ «Тувинская государственная филармония им. В.М. Халилова», Департамент культуры, молодежной политики и спорта Мэрии г. Кызыла, ансамбль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концерт «Тепло Рождественской свечи»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 ГАУ «Центр русской культуры» Республики Тыва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национальностей Республики Тыва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советских сказок «Морозко», «12 месяцев», «Новогодние приключения Маши и Вити»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08-10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 ГАУ «Центр русской культуры» Республики Тыва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делам национальностей Республики Тыва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 «Янтарные бусы»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Республики Тыва, ГБУ «Национальный музыкально-драматический театр им. В.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Кок-оола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Выездные мастер-классы технопарка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направлениям «IT –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квантум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Геоквантум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Промробоквантум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Аэроквантум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Биоквантум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«IT-куб».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ЛДО, Спутник,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Вавилинский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затон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ГБОУДО РТ «Республиканский центр развития дополнительного образования», Тувинский техникум информационных технологий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соревнования «Мини-футбол в школу» среди юношей и девушек 2007-2008 г.р., 2005-2006 г.р.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по 8 января 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поток (младшие и старшие группы (с 3 по 5 января)</w:t>
            </w:r>
            <w:proofErr w:type="gramEnd"/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17 г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РТ СШ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Субедей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поток (средняя группа и юниоры </w:t>
            </w: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6 по 8 января)</w:t>
            </w:r>
            <w:proofErr w:type="gramEnd"/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17 г</w:t>
            </w:r>
            <w:proofErr w:type="gram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РТ СШ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Субедей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спорта Республики Тыва РТ, Министерство образования Республики Тыва, Федерация футбола Республики Тыва</w:t>
            </w:r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занятия Каратэ, Ушу, Сумо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спорта Республики Тыва, Спортивная школа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Чеди-Хаан</w:t>
            </w:r>
            <w:proofErr w:type="spellEnd"/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соревнование по Ушу (вручение сладких подарков)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спорта Республики Тыва, Спортивная школа 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Чеди-Хаан</w:t>
            </w:r>
            <w:proofErr w:type="spellEnd"/>
          </w:p>
        </w:tc>
      </w:tr>
      <w:tr w:rsidR="001D6D17" w:rsidRPr="001D6D17" w:rsidTr="001D6D17"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Республики Тыва по мини-футболу среди мужских команд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января</w:t>
            </w:r>
          </w:p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РТ СШ «</w:t>
            </w:r>
            <w:proofErr w:type="spellStart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Субедей</w:t>
            </w:r>
            <w:proofErr w:type="spellEnd"/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3D4E4"/>
              <w:left w:val="single" w:sz="6" w:space="0" w:color="C3D4E4"/>
              <w:bottom w:val="single" w:sz="6" w:space="0" w:color="C3D4E4"/>
              <w:right w:val="single" w:sz="6" w:space="0" w:color="C3D4E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6D17" w:rsidRPr="001D6D17" w:rsidRDefault="001D6D17" w:rsidP="001D6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Министерство образования Республики Тыва, Центр спортивной подготовки сборных команд Республики Тыва </w:t>
            </w:r>
          </w:p>
        </w:tc>
      </w:tr>
    </w:tbl>
    <w:p w:rsidR="00DE6D32" w:rsidRPr="001D6D17" w:rsidRDefault="007257A4">
      <w:pPr>
        <w:rPr>
          <w:rFonts w:ascii="Times New Roman" w:hAnsi="Times New Roman" w:cs="Times New Roman"/>
        </w:rPr>
      </w:pPr>
    </w:p>
    <w:sectPr w:rsidR="00DE6D32" w:rsidRPr="001D6D17" w:rsidSect="00FE717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2F1F"/>
    <w:rsid w:val="001D6D17"/>
    <w:rsid w:val="002800F2"/>
    <w:rsid w:val="003248C3"/>
    <w:rsid w:val="003F2F1F"/>
    <w:rsid w:val="007257A4"/>
    <w:rsid w:val="00DD7DF7"/>
    <w:rsid w:val="00E86021"/>
    <w:rsid w:val="00FE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2972</Words>
  <Characters>16947</Characters>
  <Application>Microsoft Office Word</Application>
  <DocSecurity>0</DocSecurity>
  <Lines>141</Lines>
  <Paragraphs>39</Paragraphs>
  <ScaleCrop>false</ScaleCrop>
  <Company>Reanimator Extreme Edition</Company>
  <LinksUpToDate>false</LinksUpToDate>
  <CharactersWithSpaces>19880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Делеш-ооловна</dc:creator>
  <cp:lastModifiedBy>Admin</cp:lastModifiedBy>
  <cp:revision>2</cp:revision>
  <dcterms:created xsi:type="dcterms:W3CDTF">2022-12-08T08:57:00Z</dcterms:created>
  <dcterms:modified xsi:type="dcterms:W3CDTF">2022-12-08T08:57:00Z</dcterms:modified>
</cp:coreProperties>
</file>