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A2" w:rsidRPr="0087615E" w:rsidRDefault="00650835" w:rsidP="0087615E">
      <w:pPr>
        <w:jc w:val="both"/>
        <w:rPr>
          <w:rFonts w:ascii="Times New Roman" w:hAnsi="Times New Roman" w:cs="Times New Roman"/>
          <w:b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Тема: «Русская береза»</w:t>
      </w:r>
    </w:p>
    <w:p w:rsidR="00650835" w:rsidRPr="0087615E" w:rsidRDefault="00650835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Программное содержание:</w:t>
      </w:r>
      <w:r w:rsidR="009E75E1" w:rsidRPr="0087615E">
        <w:rPr>
          <w:rFonts w:ascii="Times New Roman" w:hAnsi="Times New Roman" w:cs="Times New Roman"/>
          <w:sz w:val="24"/>
        </w:rPr>
        <w:t xml:space="preserve"> </w:t>
      </w:r>
      <w:r w:rsidRPr="0087615E">
        <w:rPr>
          <w:rFonts w:ascii="Times New Roman" w:hAnsi="Times New Roman" w:cs="Times New Roman"/>
          <w:sz w:val="24"/>
        </w:rPr>
        <w:t xml:space="preserve">Воспитывать любовь к </w:t>
      </w:r>
      <w:r w:rsidR="0087615E" w:rsidRPr="0087615E">
        <w:rPr>
          <w:rFonts w:ascii="Times New Roman" w:hAnsi="Times New Roman" w:cs="Times New Roman"/>
          <w:sz w:val="24"/>
        </w:rPr>
        <w:t>Родине; познакомить</w:t>
      </w:r>
      <w:r w:rsidRPr="0087615E">
        <w:rPr>
          <w:rFonts w:ascii="Times New Roman" w:hAnsi="Times New Roman" w:cs="Times New Roman"/>
          <w:sz w:val="24"/>
        </w:rPr>
        <w:t xml:space="preserve"> с неофициальным символом России – березой; развивать творческие способности; учить делать березку из бумаги. </w:t>
      </w:r>
    </w:p>
    <w:p w:rsidR="00AF1734" w:rsidRPr="0087615E" w:rsidRDefault="00AF1734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Предварительная работа</w:t>
      </w:r>
      <w:r w:rsidR="009E75E1" w:rsidRPr="0087615E">
        <w:rPr>
          <w:rFonts w:ascii="Times New Roman" w:hAnsi="Times New Roman" w:cs="Times New Roman"/>
          <w:b/>
          <w:sz w:val="24"/>
        </w:rPr>
        <w:t>:</w:t>
      </w:r>
      <w:r w:rsidR="009E75E1" w:rsidRPr="0087615E">
        <w:rPr>
          <w:rFonts w:ascii="Times New Roman" w:hAnsi="Times New Roman" w:cs="Times New Roman"/>
          <w:sz w:val="24"/>
        </w:rPr>
        <w:t xml:space="preserve"> чтение стихотворения И. Токмаковой «Береза», рассматривание иллюстраций к ней (из книги И.Токмаковой «Деревья»). Рассказ о том, за что так любима береза в России. Разучивание хоровода «Березонька» (музыка А.Филиппенко, слова Т.Волгиной).</w:t>
      </w:r>
    </w:p>
    <w:p w:rsidR="00650835" w:rsidRPr="0087615E" w:rsidRDefault="00650835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Материал:</w:t>
      </w:r>
      <w:r w:rsidRPr="0087615E">
        <w:rPr>
          <w:rFonts w:ascii="Times New Roman" w:hAnsi="Times New Roman" w:cs="Times New Roman"/>
          <w:sz w:val="24"/>
        </w:rPr>
        <w:t xml:space="preserve"> фотографии берез; фонограмма шума деревьев; листы белой (20х20) и зеленой бумаги (10х8); черный фломастер, ножницы, клей (для каждого ребенка).</w:t>
      </w:r>
    </w:p>
    <w:p w:rsidR="00650835" w:rsidRPr="0087615E" w:rsidRDefault="00650835" w:rsidP="0087615E">
      <w:pPr>
        <w:jc w:val="both"/>
        <w:rPr>
          <w:rFonts w:ascii="Times New Roman" w:hAnsi="Times New Roman" w:cs="Times New Roman"/>
          <w:b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Ход деятельности.</w:t>
      </w:r>
    </w:p>
    <w:p w:rsidR="0022042F" w:rsidRPr="0087615E" w:rsidRDefault="0022042F" w:rsidP="0087615E">
      <w:pPr>
        <w:jc w:val="both"/>
        <w:rPr>
          <w:rFonts w:ascii="Times New Roman" w:hAnsi="Times New Roman" w:cs="Times New Roman"/>
          <w:b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1-я часть. Водная</w:t>
      </w:r>
    </w:p>
    <w:p w:rsidR="00DC201B" w:rsidRPr="0087615E" w:rsidRDefault="0022042F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Воспитатель показывает детям слайды или картинки берез в разный период года. Звучит фонограмма шума деревьев.</w:t>
      </w:r>
      <w:r w:rsidR="00DC201B" w:rsidRPr="0087615E">
        <w:rPr>
          <w:rFonts w:ascii="Times New Roman" w:hAnsi="Times New Roman" w:cs="Times New Roman"/>
          <w:sz w:val="24"/>
        </w:rPr>
        <w:t xml:space="preserve"> Воспитатель ведет беседу с детьми. </w:t>
      </w:r>
    </w:p>
    <w:p w:rsidR="0022042F" w:rsidRPr="0087615E" w:rsidRDefault="00DC201B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 xml:space="preserve">- У каждой страны есть свои отличительные знаки. </w:t>
      </w:r>
      <w:r w:rsidR="0087615E" w:rsidRPr="0087615E">
        <w:rPr>
          <w:rFonts w:ascii="Times New Roman" w:hAnsi="Times New Roman" w:cs="Times New Roman"/>
          <w:sz w:val="24"/>
        </w:rPr>
        <w:t>Вы знаете,</w:t>
      </w:r>
      <w:r w:rsidRPr="0087615E">
        <w:rPr>
          <w:rFonts w:ascii="Times New Roman" w:hAnsi="Times New Roman" w:cs="Times New Roman"/>
          <w:sz w:val="24"/>
        </w:rPr>
        <w:t xml:space="preserve"> их? </w:t>
      </w:r>
    </w:p>
    <w:p w:rsidR="00DC201B" w:rsidRPr="0087615E" w:rsidRDefault="00DC201B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Дети. Флаг, герб, гимн.</w:t>
      </w:r>
    </w:p>
    <w:p w:rsidR="00DC201B" w:rsidRPr="0087615E" w:rsidRDefault="00DC201B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Воспитатель. Правильно, ест</w:t>
      </w:r>
      <w:r w:rsidR="00731F0C" w:rsidRPr="0087615E">
        <w:rPr>
          <w:rFonts w:ascii="Times New Roman" w:hAnsi="Times New Roman" w:cs="Times New Roman"/>
          <w:sz w:val="24"/>
        </w:rPr>
        <w:t>ь они и у России.  А знаете ли в</w:t>
      </w:r>
      <w:r w:rsidRPr="0087615E">
        <w:rPr>
          <w:rFonts w:ascii="Times New Roman" w:hAnsi="Times New Roman" w:cs="Times New Roman"/>
          <w:sz w:val="24"/>
        </w:rPr>
        <w:t>ы, что у России есть еще один отличительный знак? Назовите его.</w:t>
      </w:r>
      <w:r w:rsidR="00CE4600" w:rsidRPr="0087615E">
        <w:rPr>
          <w:rFonts w:ascii="Times New Roman" w:hAnsi="Times New Roman" w:cs="Times New Roman"/>
          <w:sz w:val="24"/>
        </w:rPr>
        <w:t xml:space="preserve"> (Ответы детей).</w:t>
      </w:r>
    </w:p>
    <w:p w:rsidR="00CE4600" w:rsidRPr="0087615E" w:rsidRDefault="00CE4600" w:rsidP="0087615E">
      <w:pPr>
        <w:jc w:val="both"/>
        <w:rPr>
          <w:rFonts w:ascii="Times New Roman" w:hAnsi="Times New Roman" w:cs="Times New Roman"/>
          <w:b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2-я часть. Информационная</w:t>
      </w:r>
    </w:p>
    <w:p w:rsidR="00CE4600" w:rsidRPr="0087615E" w:rsidRDefault="00CE4600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Береза – единственное в мире дерево с белой корой. Даже название свое получила за цвет коры от слова «</w:t>
      </w:r>
      <w:proofErr w:type="spellStart"/>
      <w:r w:rsidRPr="0087615E">
        <w:rPr>
          <w:rFonts w:ascii="Times New Roman" w:hAnsi="Times New Roman" w:cs="Times New Roman"/>
          <w:sz w:val="24"/>
        </w:rPr>
        <w:t>бер</w:t>
      </w:r>
      <w:proofErr w:type="spellEnd"/>
      <w:r w:rsidRPr="0087615E">
        <w:rPr>
          <w:rFonts w:ascii="Times New Roman" w:hAnsi="Times New Roman" w:cs="Times New Roman"/>
          <w:sz w:val="24"/>
        </w:rPr>
        <w:t>» - светлый, ясный, белый. Хорошо бродить по березовой роще. В ней много света, воздух прозрачен и чист. Россию называют страной берез. Русские люди водили хороводы вокруг березки. Гости, приезжающие из других стран, любят фотографировать белоствольных красавиц</w:t>
      </w:r>
      <w:r w:rsidR="00834430" w:rsidRPr="0087615E">
        <w:rPr>
          <w:rFonts w:ascii="Times New Roman" w:hAnsi="Times New Roman" w:cs="Times New Roman"/>
          <w:sz w:val="24"/>
        </w:rPr>
        <w:t>, увозят на память фотографии, чтобы показать родным и близким русское чудо-дерево.</w:t>
      </w:r>
    </w:p>
    <w:p w:rsidR="00834430" w:rsidRPr="0087615E" w:rsidRDefault="00834430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Воспитатель. Ребята, вы уже догадались, что является еще одним отличительным знаком России?</w:t>
      </w:r>
      <w:r w:rsidR="009E75E1" w:rsidRPr="0087615E">
        <w:rPr>
          <w:rFonts w:ascii="Times New Roman" w:hAnsi="Times New Roman" w:cs="Times New Roman"/>
          <w:sz w:val="24"/>
        </w:rPr>
        <w:t xml:space="preserve"> (Ответы)</w:t>
      </w:r>
    </w:p>
    <w:p w:rsidR="00834430" w:rsidRPr="0087615E" w:rsidRDefault="00834430" w:rsidP="0087615E">
      <w:pPr>
        <w:jc w:val="both"/>
        <w:rPr>
          <w:rFonts w:ascii="Times New Roman" w:hAnsi="Times New Roman" w:cs="Times New Roman"/>
          <w:b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3-я часть. Проблемная.</w:t>
      </w:r>
    </w:p>
    <w:p w:rsidR="00834430" w:rsidRPr="0087615E" w:rsidRDefault="00834430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 xml:space="preserve">Воспитатель. Ствол берез называют сарафаном, а ветки – косами. Как вы </w:t>
      </w:r>
      <w:r w:rsidR="0087615E" w:rsidRPr="0087615E">
        <w:rPr>
          <w:rFonts w:ascii="Times New Roman" w:hAnsi="Times New Roman" w:cs="Times New Roman"/>
          <w:sz w:val="24"/>
        </w:rPr>
        <w:t>думаете, почему</w:t>
      </w:r>
      <w:r w:rsidRPr="0087615E">
        <w:rPr>
          <w:rFonts w:ascii="Times New Roman" w:hAnsi="Times New Roman" w:cs="Times New Roman"/>
          <w:sz w:val="24"/>
        </w:rPr>
        <w:t xml:space="preserve">? </w:t>
      </w:r>
    </w:p>
    <w:p w:rsidR="0087615E" w:rsidRDefault="00834430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Гипотезы детей.</w:t>
      </w:r>
    </w:p>
    <w:p w:rsidR="0022042F" w:rsidRPr="0087615E" w:rsidRDefault="00834430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Физкультминутка «Березонька»</w:t>
      </w:r>
    </w:p>
    <w:p w:rsidR="00834430" w:rsidRPr="0087615E" w:rsidRDefault="00834430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i/>
          <w:sz w:val="24"/>
        </w:rPr>
        <w:t>(Все движения выполняются плавно)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Береза моя, березонька (</w:t>
      </w:r>
      <w:r w:rsidRPr="0087615E">
        <w:rPr>
          <w:rFonts w:ascii="Times New Roman" w:hAnsi="Times New Roman" w:cs="Times New Roman"/>
          <w:i/>
          <w:sz w:val="24"/>
        </w:rPr>
        <w:t>движение правой рукой в сторону – вверх),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sz w:val="24"/>
        </w:rPr>
        <w:t xml:space="preserve">Береза моя кудрявая! </w:t>
      </w:r>
      <w:r w:rsidRPr="0087615E">
        <w:rPr>
          <w:rFonts w:ascii="Times New Roman" w:hAnsi="Times New Roman" w:cs="Times New Roman"/>
          <w:i/>
          <w:sz w:val="24"/>
        </w:rPr>
        <w:t>(То же левой рукой.)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lastRenderedPageBreak/>
        <w:t xml:space="preserve">Стоишь ты, березонька </w:t>
      </w:r>
      <w:r w:rsidRPr="0087615E">
        <w:rPr>
          <w:rFonts w:ascii="Times New Roman" w:hAnsi="Times New Roman" w:cs="Times New Roman"/>
          <w:i/>
          <w:sz w:val="24"/>
        </w:rPr>
        <w:t>(поднять руки вверх),</w:t>
      </w:r>
      <w:r w:rsidRPr="0087615E">
        <w:rPr>
          <w:rFonts w:ascii="Times New Roman" w:hAnsi="Times New Roman" w:cs="Times New Roman"/>
          <w:sz w:val="24"/>
        </w:rPr>
        <w:t xml:space="preserve"> 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sz w:val="24"/>
        </w:rPr>
        <w:t xml:space="preserve">Посреди </w:t>
      </w:r>
      <w:proofErr w:type="spellStart"/>
      <w:r w:rsidRPr="0087615E">
        <w:rPr>
          <w:rFonts w:ascii="Times New Roman" w:hAnsi="Times New Roman" w:cs="Times New Roman"/>
          <w:sz w:val="24"/>
        </w:rPr>
        <w:t>долинушки</w:t>
      </w:r>
      <w:proofErr w:type="spellEnd"/>
      <w:r w:rsidRPr="0087615E">
        <w:rPr>
          <w:rFonts w:ascii="Times New Roman" w:hAnsi="Times New Roman" w:cs="Times New Roman"/>
          <w:sz w:val="24"/>
        </w:rPr>
        <w:t xml:space="preserve"> (</w:t>
      </w:r>
      <w:r w:rsidRPr="0087615E">
        <w:rPr>
          <w:rFonts w:ascii="Times New Roman" w:hAnsi="Times New Roman" w:cs="Times New Roman"/>
          <w:i/>
          <w:sz w:val="24"/>
        </w:rPr>
        <w:t>опустить руки).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sz w:val="24"/>
        </w:rPr>
        <w:t>На тебе, березонька (</w:t>
      </w:r>
      <w:r w:rsidRPr="0087615E">
        <w:rPr>
          <w:rFonts w:ascii="Times New Roman" w:hAnsi="Times New Roman" w:cs="Times New Roman"/>
          <w:i/>
          <w:sz w:val="24"/>
        </w:rPr>
        <w:t>руки вытянуть вперед, ладошки вверх),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 xml:space="preserve">Листья зеленые </w:t>
      </w:r>
      <w:r w:rsidRPr="0087615E">
        <w:rPr>
          <w:rFonts w:ascii="Times New Roman" w:hAnsi="Times New Roman" w:cs="Times New Roman"/>
          <w:i/>
          <w:sz w:val="24"/>
        </w:rPr>
        <w:t>(опустить руки).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 xml:space="preserve">Трава шелковая </w:t>
      </w:r>
      <w:r w:rsidRPr="0087615E">
        <w:rPr>
          <w:rFonts w:ascii="Times New Roman" w:hAnsi="Times New Roman" w:cs="Times New Roman"/>
          <w:i/>
          <w:sz w:val="24"/>
        </w:rPr>
        <w:t>(движение руками вправо – влево).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sz w:val="24"/>
        </w:rPr>
        <w:t xml:space="preserve">Вокруг тебя, березонька </w:t>
      </w:r>
      <w:r w:rsidRPr="0087615E">
        <w:rPr>
          <w:rFonts w:ascii="Times New Roman" w:hAnsi="Times New Roman" w:cs="Times New Roman"/>
          <w:i/>
          <w:sz w:val="24"/>
        </w:rPr>
        <w:t>(поднять туловище),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Девицы красные (движение головой вправо – влево)</w:t>
      </w:r>
    </w:p>
    <w:p w:rsidR="00447AEC" w:rsidRPr="0087615E" w:rsidRDefault="00447AEC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sz w:val="24"/>
        </w:rPr>
        <w:t>Венки вьют-плетут (</w:t>
      </w:r>
      <w:r w:rsidRPr="0087615E">
        <w:rPr>
          <w:rFonts w:ascii="Times New Roman" w:hAnsi="Times New Roman" w:cs="Times New Roman"/>
          <w:i/>
          <w:sz w:val="24"/>
        </w:rPr>
        <w:t>вращение руками перед собой).</w:t>
      </w:r>
    </w:p>
    <w:p w:rsidR="00447AEC" w:rsidRPr="0087615E" w:rsidRDefault="009375DE" w:rsidP="0087615E">
      <w:pPr>
        <w:jc w:val="both"/>
        <w:rPr>
          <w:rFonts w:ascii="Times New Roman" w:hAnsi="Times New Roman" w:cs="Times New Roman"/>
          <w:b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4-я часть. Стимулирование детских вопросов.</w:t>
      </w:r>
    </w:p>
    <w:p w:rsidR="009375DE" w:rsidRPr="0087615E" w:rsidRDefault="009375DE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Воспитатель.  Ребята, е</w:t>
      </w:r>
      <w:r w:rsidR="000211E7" w:rsidRPr="0087615E">
        <w:rPr>
          <w:rFonts w:ascii="Times New Roman" w:hAnsi="Times New Roman" w:cs="Times New Roman"/>
          <w:sz w:val="24"/>
        </w:rPr>
        <w:t>с</w:t>
      </w:r>
      <w:r w:rsidRPr="0087615E">
        <w:rPr>
          <w:rFonts w:ascii="Times New Roman" w:hAnsi="Times New Roman" w:cs="Times New Roman"/>
          <w:sz w:val="24"/>
        </w:rPr>
        <w:t>ли вам что-то непонятно, спросите меня.</w:t>
      </w:r>
      <w:r w:rsidR="00AF1734" w:rsidRPr="0087615E">
        <w:rPr>
          <w:rFonts w:ascii="Times New Roman" w:hAnsi="Times New Roman" w:cs="Times New Roman"/>
          <w:sz w:val="24"/>
        </w:rPr>
        <w:t xml:space="preserve"> Задайте вопросы друг другу.</w:t>
      </w:r>
    </w:p>
    <w:p w:rsidR="000211E7" w:rsidRPr="0087615E" w:rsidRDefault="000211E7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i/>
          <w:sz w:val="24"/>
        </w:rPr>
        <w:t xml:space="preserve">(Дети задают воспитателю </w:t>
      </w:r>
      <w:r w:rsidR="0087615E" w:rsidRPr="0087615E">
        <w:rPr>
          <w:rFonts w:ascii="Times New Roman" w:hAnsi="Times New Roman" w:cs="Times New Roman"/>
          <w:i/>
          <w:sz w:val="24"/>
        </w:rPr>
        <w:t>вопрос, спрашивают</w:t>
      </w:r>
      <w:r w:rsidR="00731F0C" w:rsidRPr="0087615E">
        <w:rPr>
          <w:rFonts w:ascii="Times New Roman" w:hAnsi="Times New Roman" w:cs="Times New Roman"/>
          <w:i/>
          <w:sz w:val="24"/>
        </w:rPr>
        <w:t xml:space="preserve"> у других детей).</w:t>
      </w:r>
    </w:p>
    <w:p w:rsidR="009375DE" w:rsidRPr="0087615E" w:rsidRDefault="000211E7" w:rsidP="0087615E">
      <w:pPr>
        <w:jc w:val="both"/>
        <w:rPr>
          <w:rFonts w:ascii="Times New Roman" w:hAnsi="Times New Roman" w:cs="Times New Roman"/>
          <w:b/>
          <w:sz w:val="24"/>
        </w:rPr>
      </w:pPr>
      <w:r w:rsidRPr="0087615E">
        <w:rPr>
          <w:rFonts w:ascii="Times New Roman" w:hAnsi="Times New Roman" w:cs="Times New Roman"/>
          <w:b/>
          <w:sz w:val="24"/>
        </w:rPr>
        <w:t>5-я часть. Символизация.</w:t>
      </w:r>
      <w:bookmarkStart w:id="0" w:name="_GoBack"/>
      <w:bookmarkEnd w:id="0"/>
    </w:p>
    <w:p w:rsidR="000211E7" w:rsidRPr="0087615E" w:rsidRDefault="000211E7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Воспитатель. Хотите сделать березки своими руками?</w:t>
      </w:r>
    </w:p>
    <w:p w:rsidR="000211E7" w:rsidRPr="0087615E" w:rsidRDefault="000211E7" w:rsidP="0087615E">
      <w:pPr>
        <w:jc w:val="both"/>
        <w:rPr>
          <w:rFonts w:ascii="Times New Roman" w:hAnsi="Times New Roman" w:cs="Times New Roman"/>
          <w:i/>
          <w:sz w:val="24"/>
        </w:rPr>
      </w:pPr>
      <w:r w:rsidRPr="0087615E">
        <w:rPr>
          <w:rFonts w:ascii="Times New Roman" w:hAnsi="Times New Roman" w:cs="Times New Roman"/>
          <w:i/>
          <w:sz w:val="24"/>
        </w:rPr>
        <w:t>(Дети садятся за столы, где расставлены подносы с материалом для конструирования)</w:t>
      </w:r>
    </w:p>
    <w:p w:rsidR="000211E7" w:rsidRPr="0087615E" w:rsidRDefault="00AF1734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Воспитатель. Из белого квадрата вырезаем круг, затем обрезаем его по начерченным линиям, намазываем края клеем и соединяем, чтобы получился конус. Зеленый прямоугольник нарезаем на тонкие полоски и «завиваем» их, накручивая на карандаш. Приклеиваем их к верхушке конуса.</w:t>
      </w:r>
    </w:p>
    <w:p w:rsidR="00AF1734" w:rsidRPr="0087615E" w:rsidRDefault="00AF1734" w:rsidP="0087615E">
      <w:pPr>
        <w:jc w:val="both"/>
        <w:rPr>
          <w:rFonts w:ascii="Times New Roman" w:hAnsi="Times New Roman" w:cs="Times New Roman"/>
          <w:sz w:val="24"/>
        </w:rPr>
      </w:pPr>
      <w:r w:rsidRPr="0087615E">
        <w:rPr>
          <w:rFonts w:ascii="Times New Roman" w:hAnsi="Times New Roman" w:cs="Times New Roman"/>
          <w:sz w:val="24"/>
        </w:rPr>
        <w:t>Дети выполняют работу. Звучит русская народная песня «За</w:t>
      </w:r>
      <w:r w:rsidR="00731F0C" w:rsidRPr="0087615E">
        <w:rPr>
          <w:rFonts w:ascii="Times New Roman" w:hAnsi="Times New Roman" w:cs="Times New Roman"/>
          <w:sz w:val="24"/>
        </w:rPr>
        <w:t xml:space="preserve">вивайся, береза!». По окончании </w:t>
      </w:r>
      <w:r w:rsidRPr="0087615E">
        <w:rPr>
          <w:rFonts w:ascii="Times New Roman" w:hAnsi="Times New Roman" w:cs="Times New Roman"/>
          <w:sz w:val="24"/>
        </w:rPr>
        <w:t>работы дети выставляют поделки на ковер, водят хоровод вокруг берез.</w:t>
      </w:r>
    </w:p>
    <w:sectPr w:rsidR="00AF1734" w:rsidRPr="0087615E" w:rsidSect="008344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835"/>
    <w:rsid w:val="000211E7"/>
    <w:rsid w:val="0022042F"/>
    <w:rsid w:val="00285498"/>
    <w:rsid w:val="004474A2"/>
    <w:rsid w:val="00447AEC"/>
    <w:rsid w:val="00650835"/>
    <w:rsid w:val="00731F0C"/>
    <w:rsid w:val="007814D8"/>
    <w:rsid w:val="00834430"/>
    <w:rsid w:val="0087615E"/>
    <w:rsid w:val="009375DE"/>
    <w:rsid w:val="009E75E1"/>
    <w:rsid w:val="00A61698"/>
    <w:rsid w:val="00AF1734"/>
    <w:rsid w:val="00CE4600"/>
    <w:rsid w:val="00D524BA"/>
    <w:rsid w:val="00DC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F1F59-B75C-46C2-9078-A1B7F002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2012-11-05T06:27:00Z</dcterms:created>
  <dcterms:modified xsi:type="dcterms:W3CDTF">2022-02-11T16:59:00Z</dcterms:modified>
</cp:coreProperties>
</file>