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Ажык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3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кичээл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оруум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берем...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Кичээл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Аргаже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аян-чорук</w:t>
      </w:r>
      <w:proofErr w:type="spellEnd"/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Сорулгазы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Ооредиглиг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кезээ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аас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чогаалынга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сонуургалын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бедидер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дыннаан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чуулун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сактып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алырынга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чанчыктырар</w:t>
      </w:r>
      <w:proofErr w:type="spellEnd"/>
      <w:r w:rsidR="00B72DD0"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Сайзыралдыг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кезээ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эскериичел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чоруун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сайзырадыр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чугаазын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состерни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тода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адаарынга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чанчыктырар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долгандыр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хурээлелге</w:t>
      </w:r>
      <w:proofErr w:type="spellEnd"/>
      <w:r w:rsidR="00B72DD0"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Кижизидиглиг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кезээ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дириг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амытаннарга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ынак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болурунга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куш </w:t>
      </w:r>
      <w:proofErr w:type="gram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жылга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арыг-силигге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кижизидер</w:t>
      </w:r>
      <w:proofErr w:type="spellEnd"/>
      <w:r w:rsidR="00B72DD0"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Дерилгези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орээлдин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каасталгазы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арга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ишти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ыяштар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чечектер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дириг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амытаннарнын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чуруктары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бажынчыгаш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Херек</w:t>
      </w:r>
      <w:proofErr w:type="spellEnd"/>
      <w:r w:rsidR="00723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материалдар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кисточка, альбом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саазыннары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чурук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23B6E" w:rsidRDefault="00723B6E" w:rsidP="00723B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1B9A" w:rsidRPr="00723B6E" w:rsidRDefault="006A1B9A" w:rsidP="00723B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Кичээлдин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3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чорудуу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DD27B9" w:rsidRPr="00723B6E" w:rsidRDefault="006A1B9A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Башкы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-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бо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хун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бис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аргаже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аян-чоруктап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агаарлап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кирээлинер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Аргада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арылар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азырап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кырган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ачавыска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чедер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бис. А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чорааш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тоолдар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оранын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чурттап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тоолдун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маадырларынга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ужуражып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солун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чараш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чуулдерни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билип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ап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даалгаларны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кууседир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бис. Белен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силер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бе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Ийе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Башкы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поште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олурар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чуу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амытан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>дыр?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B72DD0" w:rsidRPr="00723B6E">
        <w:rPr>
          <w:rFonts w:ascii="Times New Roman" w:hAnsi="Times New Roman" w:cs="Times New Roman"/>
          <w:sz w:val="24"/>
          <w:szCs w:val="24"/>
          <w:lang w:eastAsia="ru-RU"/>
        </w:rPr>
        <w:t>Диин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диинчигештен</w:t>
      </w:r>
      <w:proofErr w:type="spellEnd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дуза</w:t>
      </w:r>
      <w:proofErr w:type="spellEnd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дилээн</w:t>
      </w:r>
      <w:proofErr w:type="spellEnd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).</w:t>
      </w:r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Диин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диин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дузалап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кор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Диин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диин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чугаалап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кор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Кырган-ача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танныыл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чурттаан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Кырлыг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чудук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бажынынче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орун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берем</w:t>
      </w:r>
    </w:p>
    <w:p w:rsid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Диин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тургаш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Ында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чуу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боор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бээр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мен.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Баштай</w:t>
      </w:r>
      <w:proofErr w:type="spellEnd"/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мээн</w:t>
      </w:r>
      <w:proofErr w:type="spellEnd"/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даалгам</w:t>
      </w:r>
      <w:proofErr w:type="spellEnd"/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кууседиптиннер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шулукту</w:t>
      </w:r>
      <w:proofErr w:type="spellEnd"/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номчааш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сайгарып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корунерем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Чуннар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херек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шулукту</w:t>
      </w:r>
      <w:proofErr w:type="spellEnd"/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номчуп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бээр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Эртенги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дан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хаязында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Одуректер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дииспейлер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Доос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-кара,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ээремчиктер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Доозазы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чунуп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каапкан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Кара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чааскаан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бир-ле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оолак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Калдар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хирлиг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арткан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иргин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Чунмаан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оолдун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идик-хеви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Чуглуп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дезип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ынай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болган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Чыттыг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саван</w:t>
      </w:r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Чымчак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аржыыл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Башты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дыраар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сырый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дыргак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База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диш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чуур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делгерезин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Уруглардан</w:t>
      </w:r>
      <w:proofErr w:type="spellEnd"/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айтырыглар</w:t>
      </w:r>
      <w:proofErr w:type="spellEnd"/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салыр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Шулукте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кымнар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чунуп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каапкан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-дыр?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Хирлиг-оолдун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идик-хеви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канчап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барганыл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Арыг-силиг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кижи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кандыгыл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Чунур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херекселдерден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адап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корунерем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Уругларнын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харыылары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>- Эр-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хейлер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Ынчангаш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ургулчу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канчаар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бис?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Ургулчу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чунар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Диин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: Эр-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хейлер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Оруунарны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берейн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шивиден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дуу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шивиже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оордан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ыргак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хадынче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шурай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беринер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оон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дуб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коступ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кээр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дубтун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шыпшык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бажынче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уне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бээринерге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бажын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коступ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кээр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B72DD0" w:rsidP="00723B6E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Четтирдивис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диинчиге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Уруглар</w:t>
      </w:r>
      <w:proofErr w:type="spellEnd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шурап</w:t>
      </w:r>
      <w:proofErr w:type="spellEnd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шыдавас</w:t>
      </w:r>
      <w:proofErr w:type="spellEnd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болгаш</w:t>
      </w:r>
      <w:proofErr w:type="spellEnd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чорупканнар</w:t>
      </w:r>
      <w:proofErr w:type="spellEnd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Уруглар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Койгун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койгун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дузалап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кор</w:t>
      </w:r>
      <w:proofErr w:type="spellEnd"/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72DD0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Кырган-ача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танныыл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чурттаан</w:t>
      </w:r>
      <w:proofErr w:type="spellEnd"/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72DD0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Кырлыг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чудук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бажыныче</w:t>
      </w:r>
      <w:proofErr w:type="spellEnd"/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B72DD0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оруун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берем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Койгун</w:t>
      </w:r>
      <w:proofErr w:type="spellEnd"/>
      <w:r w:rsidR="006A1B9A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- </w:t>
      </w:r>
      <w:proofErr w:type="spellStart"/>
      <w:r w:rsidR="006A1B9A" w:rsidRPr="00723B6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белен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чуве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турбас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Мээн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даалгам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кууседип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корунерем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Чугаа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сайзырадыр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оюн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Состу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чедир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ада»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Сорулгазы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«р» </w:t>
      </w:r>
      <w:proofErr w:type="gram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еп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унну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слогтарга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адаары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состу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тондур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даар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ужурлуг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 «</w:t>
      </w:r>
      <w:proofErr w:type="gram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унну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катаптаарынга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аа</w:t>
      </w:r>
      <w:proofErr w:type="gram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аар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Чечек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аар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Иир-иир-иир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изиг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ил…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иир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>Ра-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бызаам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ка…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ра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Дир-дир-дир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узун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хен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дир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>Рак-рак-рак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арыг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дамы… рак</w:t>
      </w:r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Раа-раа-раа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чагаай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та…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раа</w:t>
      </w:r>
      <w:proofErr w:type="spellEnd"/>
    </w:p>
    <w:p w:rsidR="00DD27B9" w:rsidRPr="00723B6E" w:rsidRDefault="00300D7B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Рук-рук-рук 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делгем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… рук</w:t>
      </w:r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>Тар-тар-тар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оннуг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чурук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… тар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Кандыг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унну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катаптадывыс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? «</w:t>
      </w:r>
      <w:proofErr w:type="gram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D27B9" w:rsidRPr="00723B6E" w:rsidRDefault="00300D7B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Койгун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: Эр-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хейлер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орукту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берейн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Баштай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моогу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чыды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оон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капуста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чыды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оон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дилги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унгурунун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чыды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оон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ыяш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>ытталып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келир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Кырган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ача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бажын</w:t>
      </w:r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ыында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Четтирдивис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койгун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бистин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думчуувус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сээн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ышкаш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чыткыр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эвес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дээш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чорупканнар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72DD0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Улиткага</w:t>
      </w:r>
      <w:proofErr w:type="spellEnd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таваржы</w:t>
      </w:r>
      <w:proofErr w:type="spellEnd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бээр</w:t>
      </w:r>
      <w:proofErr w:type="spellEnd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Улитка, улитка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дузалап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Кырган-ачавысче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баар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орук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тыпайн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чор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бис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берем.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>Улитка: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ында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чуу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боор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штай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мээн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даалгам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кууседип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коруне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>рем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Оюн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Азырал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дириг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амытаннар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Сорулгазы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Азырал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дириг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амыт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>ннарны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база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оон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чаш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толдерин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адап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билири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азырал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амытаннарнын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чаш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толдерин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адаар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Инек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бызаа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Бе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булун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Хой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хураган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Ошку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анай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Сарлык - сарлык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бызаазы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Иви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ивинин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анайы</w:t>
      </w:r>
      <w:proofErr w:type="spellEnd"/>
    </w:p>
    <w:p w:rsidR="00DD27B9" w:rsidRPr="00723B6E" w:rsidRDefault="00DD27B9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Тев</w:t>
      </w:r>
      <w:proofErr w:type="gram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бодаган</w:t>
      </w:r>
      <w:proofErr w:type="spellEnd"/>
    </w:p>
    <w:p w:rsidR="00DD27B9" w:rsidRPr="00723B6E" w:rsidRDefault="00B72DD0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Башкы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-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Азырал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дириг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амытаннар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кайда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чурттап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турарыл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Оларны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бистер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хайгаарап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корбес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болзувуса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чуу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болурул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уругларнын</w:t>
      </w:r>
      <w:proofErr w:type="spellEnd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харыылары</w:t>
      </w:r>
      <w:proofErr w:type="spellEnd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Биске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кандыг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ажык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дузалыгыл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Уругларнын</w:t>
      </w:r>
      <w:proofErr w:type="spellEnd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харыылары</w:t>
      </w:r>
      <w:proofErr w:type="spellEnd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="00DD27B9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Улитка: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Оруунарны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берейн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Мээн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соом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–биле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соястап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оруннар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союп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шыдавас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бис </w:t>
      </w:r>
      <w:r w:rsidR="00B72DD0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дээш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чорупканнар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72DD0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2DD0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Алаак</w:t>
      </w:r>
      <w:proofErr w:type="spellEnd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черге</w:t>
      </w:r>
      <w:proofErr w:type="spellEnd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кээрге</w:t>
      </w:r>
      <w:proofErr w:type="spellEnd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чечектер</w:t>
      </w:r>
      <w:proofErr w:type="spellEnd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бажында</w:t>
      </w:r>
      <w:proofErr w:type="spellEnd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арылар</w:t>
      </w:r>
      <w:proofErr w:type="spellEnd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олурганнар</w:t>
      </w:r>
      <w:proofErr w:type="spellEnd"/>
      <w:r w:rsidR="00B72DD0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Кырган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ачай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танныыл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чуртаан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кырлыг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чудук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бажынынче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оруун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беринерем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Арылар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Бис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кырган-ачавыска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ары чигири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чедирер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бис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даалга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бээривиске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кууседи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корунерем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силерни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ап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алыр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бис.</w:t>
      </w:r>
    </w:p>
    <w:p w:rsidR="00DD27B9" w:rsidRPr="00723B6E" w:rsidRDefault="00B72DD0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Башкы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Частын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башкы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айы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март </w:t>
      </w:r>
      <w:proofErr w:type="gram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ай</w:t>
      </w:r>
      <w:proofErr w:type="gram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Ынчангаш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аваларывыска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байыр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чедирбишаан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Конгажыгаш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чечектен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чуруп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бэ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эр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силер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бе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кок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оннуг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болур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, июн</w:t>
      </w:r>
      <w:proofErr w:type="gram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ь-</w:t>
      </w:r>
      <w:proofErr w:type="gram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сентябрь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айларда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чечектелир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лусчу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эмнээшкинде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ажыглап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чечектелип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уеде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боостаа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аарыынга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хан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базыышкынынга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оске-даа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чуулдерге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ажыглап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Уругларга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чечектерни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чуруурун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башкы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берип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тайылбырлаар</w:t>
      </w:r>
      <w:proofErr w:type="spellEnd"/>
      <w:r w:rsidR="00DD27B9"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Башкы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Кисточкаларны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кылдыр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тудар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уш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салаазы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нга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будукка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эмин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эртир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ортурбес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боравас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Арыг-силиг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кылыр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иди</w:t>
      </w:r>
      <w:proofErr w:type="gram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хевинге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будук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боравас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Физминутка</w:t>
      </w:r>
      <w:proofErr w:type="spellEnd"/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АРЫ: Эр-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хейлер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четтирди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чараш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чечек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чуруп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берген</w:t>
      </w:r>
      <w:r w:rsidR="00B72DD0" w:rsidRPr="00723B6E">
        <w:rPr>
          <w:rFonts w:ascii="Times New Roman" w:hAnsi="Times New Roman" w:cs="Times New Roman"/>
          <w:sz w:val="24"/>
          <w:szCs w:val="24"/>
          <w:lang w:eastAsia="ru-RU"/>
        </w:rPr>
        <w:t>инер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дээш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мен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кайнаар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ужардыр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мен,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силер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база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ынаар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чоруп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олурунар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мен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дунмаларым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арылар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–б</w:t>
      </w:r>
      <w:proofErr w:type="gram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иле </w:t>
      </w:r>
      <w:proofErr w:type="spellStart"/>
      <w:r w:rsidR="00B72DD0" w:rsidRPr="00723B6E">
        <w:rPr>
          <w:rFonts w:ascii="Times New Roman" w:hAnsi="Times New Roman" w:cs="Times New Roman"/>
          <w:sz w:val="24"/>
          <w:szCs w:val="24"/>
          <w:lang w:eastAsia="ru-RU"/>
        </w:rPr>
        <w:t>кады</w:t>
      </w:r>
      <w:proofErr w:type="spellEnd"/>
      <w:r w:rsidR="00B72DD0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кырган-ачавыстын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ары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азыраар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черинге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ары чигири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чедирер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бис. </w:t>
      </w:r>
      <w:r w:rsidR="00B72DD0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Арылар</w:t>
      </w:r>
      <w:proofErr w:type="spellEnd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кайнаар</w:t>
      </w:r>
      <w:proofErr w:type="spellEnd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ужар</w:t>
      </w:r>
      <w:proofErr w:type="spellEnd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-дыр </w:t>
      </w:r>
      <w:proofErr w:type="spellStart"/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уруглар</w:t>
      </w:r>
      <w:proofErr w:type="spellEnd"/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="00300D7B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72DD0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ынаар</w:t>
      </w:r>
      <w:proofErr w:type="spellEnd"/>
      <w:r w:rsidR="00B72DD0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72DD0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маннажып</w:t>
      </w:r>
      <w:proofErr w:type="spellEnd"/>
      <w:r w:rsidR="00B72DD0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-ла </w:t>
      </w:r>
      <w:proofErr w:type="spellStart"/>
      <w:r w:rsidR="00B72DD0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олурган</w:t>
      </w:r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нар</w:t>
      </w:r>
      <w:proofErr w:type="spellEnd"/>
      <w:r w:rsidR="00B72DD0"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Pr="00723B6E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Удаваанда</w:t>
      </w:r>
      <w:proofErr w:type="spellEnd"/>
      <w:r w:rsidR="00723B6E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танныылдын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бажынынга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чедип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келгеннер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Кырган-ача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уругларны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ары </w:t>
      </w:r>
      <w:proofErr w:type="gram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чигири-биле</w:t>
      </w:r>
      <w:proofErr w:type="gram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хундулээн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27B9" w:rsidRPr="00723B6E" w:rsidRDefault="00300D7B" w:rsidP="00723B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Кичээлдин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туннел</w:t>
      </w:r>
      <w:r w:rsidR="007A7523"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DD27B9"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7A7523" w:rsidRPr="00723B6E" w:rsidRDefault="007A7523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Кичээл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солун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болду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арыларга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чуу</w:t>
      </w:r>
      <w:proofErr w:type="spellEnd"/>
      <w:r w:rsidR="00B72DD0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дээр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бис?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Четтирдивис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Аргага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чоруп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олургаш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кандыг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аннарга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таварыштывыс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DD27B9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Диин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койгун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>улитка, ары</w:t>
      </w:r>
    </w:p>
    <w:p w:rsidR="00546254" w:rsidRPr="00723B6E" w:rsidRDefault="00DD27B9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Богун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кичээлде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шупту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эки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кириштивис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Кырган-ачавыс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биск</w:t>
      </w:r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ары чигири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берген-дир</w:t>
      </w:r>
      <w:proofErr w:type="spellEnd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D7B" w:rsidRPr="00723B6E">
        <w:rPr>
          <w:rFonts w:ascii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="007A7523" w:rsidRPr="00723B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7523" w:rsidRPr="00723B6E" w:rsidRDefault="007A7523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523" w:rsidRPr="00723B6E" w:rsidRDefault="007A7523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523" w:rsidRPr="00723B6E" w:rsidRDefault="007A7523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523" w:rsidRPr="00723B6E" w:rsidRDefault="007A7523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523" w:rsidRDefault="007A7523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P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523" w:rsidRPr="00723B6E" w:rsidRDefault="007A7523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523" w:rsidRPr="00723B6E" w:rsidRDefault="007A7523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Муниципалдыг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бюджеттиг</w:t>
      </w:r>
      <w:proofErr w:type="spellEnd"/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школа</w:t>
      </w:r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назы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четпээн</w:t>
      </w:r>
      <w:proofErr w:type="spellEnd"/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ооредилге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албан</w:t>
      </w:r>
      <w:proofErr w:type="spellEnd"/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чери</w:t>
      </w:r>
      <w:proofErr w:type="spellEnd"/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«Белек»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Белдир-Арыг</w:t>
      </w:r>
      <w:proofErr w:type="spellEnd"/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суур</w:t>
      </w:r>
      <w:proofErr w:type="spellEnd"/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Тес-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Хем</w:t>
      </w:r>
      <w:proofErr w:type="spellEnd"/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кожуун</w:t>
      </w:r>
      <w:proofErr w:type="spellEnd"/>
    </w:p>
    <w:p w:rsidR="007A7523" w:rsidRDefault="007A7523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P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523" w:rsidRPr="00723B6E" w:rsidRDefault="00814F27" w:rsidP="00723B6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Бадыткаан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  <w:lang w:eastAsia="ru-RU"/>
        </w:rPr>
        <w:t>эргелекчи</w:t>
      </w:r>
      <w:proofErr w:type="spellEnd"/>
      <w:r w:rsidRPr="00723B6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14F27" w:rsidRPr="00723B6E" w:rsidRDefault="00723B6E" w:rsidP="00723B6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814F27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______ </w:t>
      </w:r>
      <w:proofErr w:type="spellStart"/>
      <w:r w:rsidR="00814F27" w:rsidRPr="00723B6E">
        <w:rPr>
          <w:rFonts w:ascii="Times New Roman" w:hAnsi="Times New Roman" w:cs="Times New Roman"/>
          <w:sz w:val="24"/>
          <w:szCs w:val="24"/>
          <w:lang w:eastAsia="ru-RU"/>
        </w:rPr>
        <w:t>Сырат</w:t>
      </w:r>
      <w:proofErr w:type="spellEnd"/>
      <w:r w:rsidR="00814F27" w:rsidRPr="00723B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F27" w:rsidRPr="00723B6E">
        <w:rPr>
          <w:rFonts w:ascii="Times New Roman" w:hAnsi="Times New Roman" w:cs="Times New Roman"/>
          <w:sz w:val="24"/>
          <w:szCs w:val="24"/>
          <w:lang w:eastAsia="ru-RU"/>
        </w:rPr>
        <w:t>А.В.</w:t>
      </w:r>
    </w:p>
    <w:p w:rsidR="007A7523" w:rsidRPr="00723B6E" w:rsidRDefault="007A7523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4F27" w:rsidRPr="00723B6E" w:rsidRDefault="00814F27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4F27" w:rsidRDefault="00814F27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B6E" w:rsidRPr="00723B6E" w:rsidRDefault="00723B6E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4F27" w:rsidRPr="00723B6E" w:rsidRDefault="00814F27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523" w:rsidRPr="00723B6E" w:rsidRDefault="007A7523" w:rsidP="00723B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523" w:rsidRPr="00723B6E" w:rsidRDefault="00723B6E" w:rsidP="00723B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АЖЫК  КИЧЭЭЛ</w:t>
      </w:r>
    </w:p>
    <w:p w:rsidR="007A7523" w:rsidRPr="00723B6E" w:rsidRDefault="007A7523" w:rsidP="00723B6E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723B6E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«</w:t>
      </w:r>
      <w:proofErr w:type="spellStart"/>
      <w:r w:rsidRPr="00723B6E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Баар</w:t>
      </w:r>
      <w:proofErr w:type="spellEnd"/>
      <w:r w:rsidR="00723B6E" w:rsidRPr="00723B6E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оруум</w:t>
      </w:r>
      <w:proofErr w:type="spellEnd"/>
      <w:r w:rsidR="00723B6E" w:rsidRPr="00723B6E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айтып</w:t>
      </w:r>
      <w:proofErr w:type="spellEnd"/>
      <w:r w:rsidR="00723B6E" w:rsidRPr="00723B6E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723B6E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берем»</w:t>
      </w:r>
    </w:p>
    <w:p w:rsidR="007A7523" w:rsidRPr="00723B6E" w:rsidRDefault="007A7523" w:rsidP="00723B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улуг</w:t>
      </w:r>
      <w:proofErr w:type="spellEnd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23B6E">
        <w:rPr>
          <w:rFonts w:ascii="Times New Roman" w:hAnsi="Times New Roman" w:cs="Times New Roman"/>
          <w:b/>
          <w:sz w:val="24"/>
          <w:szCs w:val="24"/>
          <w:lang w:eastAsia="ru-RU"/>
        </w:rPr>
        <w:t>болук</w:t>
      </w:r>
      <w:proofErr w:type="spellEnd"/>
    </w:p>
    <w:p w:rsidR="00723B6E" w:rsidRPr="00723B6E" w:rsidRDefault="00723B6E" w:rsidP="00723B6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523" w:rsidRPr="00723B6E" w:rsidRDefault="007A7523" w:rsidP="00723B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3B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FE8BA8" wp14:editId="13408E31">
            <wp:extent cx="4991100" cy="2924175"/>
            <wp:effectExtent l="0" t="0" r="0" b="9525"/>
            <wp:docPr id="1" name="Рисунок 1" descr="C:\Users\admin\Desktop\hello_html_m26d0b2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hello_html_m26d0b28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255" cy="292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523" w:rsidRPr="00723B6E" w:rsidRDefault="007A7523" w:rsidP="00723B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4F27" w:rsidRPr="00723B6E" w:rsidRDefault="00814F27" w:rsidP="00723B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4F27" w:rsidRPr="00723B6E" w:rsidRDefault="00814F27" w:rsidP="00723B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3B6E" w:rsidRDefault="00723B6E" w:rsidP="00723B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23B6E" w:rsidRDefault="00723B6E" w:rsidP="00723B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23B6E" w:rsidRDefault="00723B6E" w:rsidP="00723B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23B6E" w:rsidRDefault="00723B6E" w:rsidP="00723B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23B6E" w:rsidRDefault="00723B6E" w:rsidP="00723B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23B6E" w:rsidRDefault="00723B6E" w:rsidP="00723B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23B6E" w:rsidRDefault="00723B6E" w:rsidP="00723B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23B6E" w:rsidRDefault="00723B6E" w:rsidP="00723B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A7523" w:rsidRPr="00723B6E" w:rsidRDefault="007A7523" w:rsidP="00723B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23B6E">
        <w:rPr>
          <w:rFonts w:ascii="Times New Roman" w:hAnsi="Times New Roman" w:cs="Times New Roman"/>
          <w:sz w:val="24"/>
          <w:szCs w:val="24"/>
        </w:rPr>
        <w:t>Кижизидикчи</w:t>
      </w:r>
      <w:proofErr w:type="spellEnd"/>
      <w:r w:rsidR="00723B6E">
        <w:rPr>
          <w:rFonts w:ascii="Times New Roman" w:hAnsi="Times New Roman" w:cs="Times New Roman"/>
          <w:sz w:val="24"/>
          <w:szCs w:val="24"/>
        </w:rPr>
        <w:t xml:space="preserve"> </w:t>
      </w:r>
      <w:r w:rsidRPr="00723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6E"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 w:rsidRPr="00723B6E">
        <w:rPr>
          <w:rFonts w:ascii="Times New Roman" w:hAnsi="Times New Roman" w:cs="Times New Roman"/>
          <w:sz w:val="24"/>
          <w:szCs w:val="24"/>
        </w:rPr>
        <w:t>:</w:t>
      </w:r>
    </w:p>
    <w:p w:rsidR="007A7523" w:rsidRPr="00723B6E" w:rsidRDefault="00723B6E" w:rsidP="00723B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="007A7523" w:rsidRPr="00723B6E">
        <w:rPr>
          <w:rFonts w:ascii="Times New Roman" w:hAnsi="Times New Roman" w:cs="Times New Roman"/>
          <w:sz w:val="24"/>
          <w:szCs w:val="24"/>
        </w:rPr>
        <w:t>Бодаалай</w:t>
      </w:r>
      <w:proofErr w:type="spellEnd"/>
      <w:r w:rsidR="007A7523" w:rsidRPr="00723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523" w:rsidRPr="00723B6E">
        <w:rPr>
          <w:rFonts w:ascii="Times New Roman" w:hAnsi="Times New Roman" w:cs="Times New Roman"/>
          <w:sz w:val="24"/>
          <w:szCs w:val="24"/>
        </w:rPr>
        <w:t>К.К.</w:t>
      </w:r>
    </w:p>
    <w:p w:rsidR="007A7523" w:rsidRPr="00723B6E" w:rsidRDefault="007A7523" w:rsidP="00723B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4F27" w:rsidRPr="00723B6E" w:rsidRDefault="00814F27" w:rsidP="00723B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4F27" w:rsidRPr="00723B6E" w:rsidRDefault="00814F27" w:rsidP="00723B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523" w:rsidRPr="00723B6E" w:rsidRDefault="00723B6E" w:rsidP="00723B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Белдир-Арыг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2018 </w:t>
      </w:r>
      <w:r w:rsidR="007A7523" w:rsidRPr="00723B6E">
        <w:rPr>
          <w:rFonts w:ascii="Times New Roman" w:hAnsi="Times New Roman" w:cs="Times New Roman"/>
          <w:sz w:val="24"/>
          <w:szCs w:val="24"/>
        </w:rPr>
        <w:t>ч</w:t>
      </w:r>
      <w:r w:rsidR="00814F27" w:rsidRPr="00723B6E">
        <w:rPr>
          <w:rFonts w:ascii="Times New Roman" w:hAnsi="Times New Roman" w:cs="Times New Roman"/>
          <w:sz w:val="24"/>
          <w:szCs w:val="24"/>
        </w:rPr>
        <w:t>.</w:t>
      </w:r>
    </w:p>
    <w:sectPr w:rsidR="007A7523" w:rsidRPr="00723B6E" w:rsidSect="00723B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98"/>
    <w:rsid w:val="00300D7B"/>
    <w:rsid w:val="00546254"/>
    <w:rsid w:val="006A1B9A"/>
    <w:rsid w:val="006C0198"/>
    <w:rsid w:val="00723B6E"/>
    <w:rsid w:val="007A7523"/>
    <w:rsid w:val="00814F27"/>
    <w:rsid w:val="00B72DD0"/>
    <w:rsid w:val="00DD27B9"/>
    <w:rsid w:val="00F3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B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B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Pro100</cp:lastModifiedBy>
  <cp:revision>6</cp:revision>
  <cp:lastPrinted>2020-11-04T09:37:00Z</cp:lastPrinted>
  <dcterms:created xsi:type="dcterms:W3CDTF">2020-11-04T08:15:00Z</dcterms:created>
  <dcterms:modified xsi:type="dcterms:W3CDTF">2020-11-04T09:37:00Z</dcterms:modified>
</cp:coreProperties>
</file>